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62" w:type="dxa"/>
        <w:tblInd w:w="-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975"/>
        <w:gridCol w:w="121"/>
        <w:gridCol w:w="3461"/>
        <w:gridCol w:w="1986"/>
        <w:gridCol w:w="39"/>
        <w:gridCol w:w="7"/>
        <w:gridCol w:w="880"/>
        <w:gridCol w:w="581"/>
        <w:gridCol w:w="15"/>
        <w:gridCol w:w="31"/>
        <w:gridCol w:w="46"/>
        <w:gridCol w:w="46"/>
        <w:gridCol w:w="46"/>
        <w:gridCol w:w="46"/>
        <w:gridCol w:w="46"/>
        <w:gridCol w:w="46"/>
        <w:gridCol w:w="46"/>
        <w:gridCol w:w="1896"/>
        <w:gridCol w:w="2551"/>
        <w:gridCol w:w="46"/>
        <w:gridCol w:w="1360"/>
        <w:gridCol w:w="48"/>
        <w:gridCol w:w="46"/>
        <w:gridCol w:w="46"/>
        <w:gridCol w:w="46"/>
        <w:gridCol w:w="46"/>
        <w:gridCol w:w="46"/>
        <w:gridCol w:w="46"/>
        <w:gridCol w:w="46"/>
        <w:gridCol w:w="47"/>
        <w:gridCol w:w="1097"/>
        <w:gridCol w:w="1514"/>
        <w:gridCol w:w="2639"/>
        <w:gridCol w:w="5667"/>
      </w:tblGrid>
      <w:tr w:rsidR="0088655E" w:rsidRPr="00D62E4D" w:rsidTr="00CF16C1">
        <w:trPr>
          <w:gridAfter w:val="4"/>
          <w:wAfter w:w="10917" w:type="dxa"/>
          <w:trHeight w:val="392"/>
        </w:trPr>
        <w:tc>
          <w:tcPr>
            <w:tcW w:w="127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YATAĞAN MALMÜDÜRLÜĞÜ KAMU HİZMET STANDARTLARI TABLOSU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7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SIRA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HİZMETİN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ADI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BAŞVURUDA İSTENEN BELGELER</w:t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HİZMETİN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TAMAMLANMA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SÜRESİ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(EN GEÇ)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E02303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230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İlk Müracaat </w:t>
            </w:r>
            <w:proofErr w:type="gramStart"/>
            <w:r w:rsidRPr="00E0230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Yeri : </w:t>
            </w:r>
            <w:proofErr w:type="spellStart"/>
            <w:r w:rsidRPr="00E02303">
              <w:rPr>
                <w:rFonts w:ascii="Arial" w:eastAsia="Times New Roman" w:hAnsi="Arial" w:cs="Arial"/>
                <w:b/>
                <w:sz w:val="16"/>
                <w:szCs w:val="16"/>
              </w:rPr>
              <w:t>Malmüdürlüğü</w:t>
            </w:r>
            <w:proofErr w:type="spellEnd"/>
            <w:proofErr w:type="gramEnd"/>
          </w:p>
        </w:tc>
      </w:tr>
      <w:tr w:rsidR="0088655E" w:rsidRPr="00D62E4D" w:rsidTr="00CF16C1">
        <w:trPr>
          <w:gridAfter w:val="13"/>
          <w:wAfter w:w="11334" w:type="dxa"/>
          <w:trHeight w:val="94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Her Türlü Gelirin Tahsil Edilmesi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Konusuna göre;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a) ilgili idarenin yazısı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b) Mahkeme kararı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c) İdari para cezası karar tutanağı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d) </w:t>
            </w:r>
            <w:proofErr w:type="spell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Ecrimisil</w:t>
            </w:r>
            <w:proofErr w:type="spell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İhbarnamesi</w:t>
            </w:r>
          </w:p>
          <w:p w:rsidR="0088655E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e) İlgilinin Beyanı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İsim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653B2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: Berna</w:t>
            </w:r>
            <w:proofErr w:type="gramEnd"/>
            <w:r w:rsidR="00653B2B">
              <w:rPr>
                <w:rFonts w:ascii="Arial" w:eastAsia="Times New Roman" w:hAnsi="Arial" w:cs="Arial"/>
                <w:sz w:val="16"/>
                <w:szCs w:val="16"/>
              </w:rPr>
              <w:t xml:space="preserve"> YILDIRIM MUMCU</w:t>
            </w:r>
          </w:p>
        </w:tc>
      </w:tr>
      <w:tr w:rsidR="0088655E" w:rsidRPr="00D62E4D" w:rsidTr="00CF16C1">
        <w:trPr>
          <w:gridAfter w:val="13"/>
          <w:wAfter w:w="11334" w:type="dxa"/>
          <w:trHeight w:val="80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Adli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Teminat  İşlemleri</w:t>
            </w:r>
            <w:proofErr w:type="gramEnd"/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1-Tahsilinde; Mahkeme Kararı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2- İadesinde;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a) Mahkeme Kararı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b) Alındı aslı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c) Hak sahibi dışındakilere yapılacak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iadelerde  yetki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belgesi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Unvan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  <w:r w:rsidR="00653B2B">
              <w:rPr>
                <w:rFonts w:ascii="Arial" w:eastAsia="Times New Roman" w:hAnsi="Arial" w:cs="Arial"/>
                <w:sz w:val="16"/>
                <w:szCs w:val="16"/>
              </w:rPr>
              <w:t xml:space="preserve"> Malmüdürü</w:t>
            </w:r>
            <w:proofErr w:type="gramEnd"/>
            <w:r w:rsidR="00653B2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655E" w:rsidRPr="00D62E4D" w:rsidTr="00CF16C1">
        <w:trPr>
          <w:gridAfter w:val="13"/>
          <w:wAfter w:w="11334" w:type="dxa"/>
          <w:trHeight w:val="26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Teminat Alınması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1-İhaleyi yapan kurumun yazısı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Dakika</w:t>
            </w:r>
          </w:p>
        </w:tc>
        <w:tc>
          <w:tcPr>
            <w:tcW w:w="39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: Yatağan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Malmüdürlüğü</w:t>
            </w:r>
            <w:proofErr w:type="spellEnd"/>
          </w:p>
          <w:p w:rsidR="0088655E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Tel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: 0252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-5725025   </w:t>
            </w:r>
          </w:p>
        </w:tc>
      </w:tr>
      <w:tr w:rsidR="0088655E" w:rsidRPr="00D62E4D" w:rsidTr="00CF16C1">
        <w:trPr>
          <w:gridAfter w:val="13"/>
          <w:wAfter w:w="11334" w:type="dxa"/>
          <w:trHeight w:val="12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2-Teminat olarak kabul edilecek değerler 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757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Kesin Teminat İadesi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İhaleyi yapan kurumun ilişiksizlik yazısı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Alındı belgesi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SGK ilişiksizlik belgesi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İhale konusu iş ile ilgili vergi borcu bulunmadığına dair belge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5- Nakit teminatların iadesinde ilgilinin Banka hesap bilgilerini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gösterir  dilekçe</w:t>
            </w:r>
            <w:proofErr w:type="gramEnd"/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6- Hak sahibi dışındakilere yapılacak iadelerde yetki belgesi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Faks                     : 0252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-5728268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2"/>
          <w:wAfter w:w="8306" w:type="dxa"/>
          <w:trHeight w:val="3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Geçici Teminat İadesi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İhaleyi yapan kurumun iadeye ilişkin yazısı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Alındı belgesi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Nakit teminatların iadesinde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ilgilinin  Banka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hesap bilgilerini gösterir dilekçe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Hak sahibi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dışındakilere  yapılacak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iadelerde yetki belgesi</w:t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E02303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230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İkinci Müracaat </w:t>
            </w:r>
            <w:proofErr w:type="gramStart"/>
            <w:r w:rsidRPr="00E02303">
              <w:rPr>
                <w:rFonts w:ascii="Arial" w:eastAsia="Times New Roman" w:hAnsi="Arial" w:cs="Arial"/>
                <w:b/>
                <w:sz w:val="16"/>
                <w:szCs w:val="16"/>
              </w:rPr>
              <w:t>Yeri : Kaymakamlık</w:t>
            </w:r>
            <w:proofErr w:type="gramEnd"/>
          </w:p>
        </w:tc>
        <w:tc>
          <w:tcPr>
            <w:tcW w:w="1514" w:type="dxa"/>
            <w:gridSpan w:val="10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14" w:type="dxa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Yatağan Kaymakamlığı</w:t>
            </w:r>
          </w:p>
        </w:tc>
      </w:tr>
      <w:tr w:rsidR="0088655E" w:rsidRPr="00D62E4D" w:rsidTr="00CF16C1">
        <w:trPr>
          <w:gridAfter w:val="2"/>
          <w:wAfter w:w="8306" w:type="dxa"/>
          <w:trHeight w:val="6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Bütçe Gelirlerinden </w:t>
            </w:r>
            <w:proofErr w:type="spell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Red</w:t>
            </w:r>
            <w:proofErr w:type="spell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ve İadeler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Alındı belgesi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2- İlgili idarenin veya mahkemenin iadeye ilişkin yazısı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İlgilinin Banka hesap bilgilerini gösterir dilekçe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Hak sahibi dışındakilere yapılacak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iadelerde  yetki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belgesi</w:t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Saat 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İsim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</w:t>
            </w:r>
            <w:r w:rsidR="00653B2B">
              <w:rPr>
                <w:rFonts w:ascii="Arial" w:eastAsia="Times New Roman" w:hAnsi="Arial" w:cs="Arial"/>
                <w:sz w:val="16"/>
                <w:szCs w:val="16"/>
              </w:rPr>
              <w:t xml:space="preserve">               : Mustafa</w:t>
            </w:r>
            <w:proofErr w:type="gramEnd"/>
            <w:r w:rsidR="00653B2B">
              <w:rPr>
                <w:rFonts w:ascii="Arial" w:eastAsia="Times New Roman" w:hAnsi="Arial" w:cs="Arial"/>
                <w:sz w:val="16"/>
                <w:szCs w:val="16"/>
              </w:rPr>
              <w:t xml:space="preserve"> Emre KILIÇ</w:t>
            </w:r>
            <w:bookmarkStart w:id="0" w:name="_GoBack"/>
            <w:bookmarkEnd w:id="0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514" w:type="dxa"/>
            <w:gridSpan w:val="10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4" w:type="dxa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Hayrettin ÇİÇEK</w:t>
            </w:r>
          </w:p>
        </w:tc>
      </w:tr>
      <w:tr w:rsidR="0088655E" w:rsidRPr="00D62E4D" w:rsidTr="00CF16C1">
        <w:trPr>
          <w:gridAfter w:val="2"/>
          <w:wAfter w:w="8306" w:type="dxa"/>
          <w:trHeight w:val="3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Mahsup belgesi niteliğinde muhasebe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İşlem fişi verilmesi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1- Kimlik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numarasını  veya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vergi numarasını içeren dilekçe</w:t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Unvan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: Kaymakam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10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514" w:type="dxa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Kaymakam</w:t>
            </w:r>
          </w:p>
        </w:tc>
      </w:tr>
      <w:tr w:rsidR="0088655E" w:rsidRPr="00D62E4D" w:rsidTr="00CF16C1">
        <w:trPr>
          <w:gridAfter w:val="2"/>
          <w:wAfter w:w="8306" w:type="dxa"/>
          <w:trHeight w:val="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Emanet iade işlemleri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1-İlgilinin banka hesap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bilgilerini  ve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kimlik numarasını  içeren dilekçe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Alındı belgesi (düzenlenmiş olması halinde)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Gerekli hallerde idarenin iade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yapılmasına  ilişkin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yazısı</w:t>
            </w:r>
          </w:p>
          <w:p w:rsidR="0088655E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Hak sahibi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dışındakilere  yapılacak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ödemelerde yetki belgesi 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Adres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: Hükümet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Konağı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514" w:type="dxa"/>
            <w:gridSpan w:val="10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14" w:type="dxa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Hükümet Konağı</w:t>
            </w:r>
          </w:p>
        </w:tc>
      </w:tr>
      <w:tr w:rsidR="0088655E" w:rsidRPr="00D62E4D" w:rsidTr="00CF16C1">
        <w:trPr>
          <w:trHeight w:val="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Kaybedilen alındı belgeleri için 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tasdikli</w:t>
            </w:r>
            <w:proofErr w:type="gramEnd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suret verilmesi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Dilekçe</w:t>
            </w:r>
          </w:p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Gerekli hallerde gazete ilanı</w:t>
            </w: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Saat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Tel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: 0252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-5725001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5667" w:type="dxa"/>
            <w:gridSpan w:val="12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0252-5725001</w:t>
            </w:r>
          </w:p>
        </w:tc>
        <w:tc>
          <w:tcPr>
            <w:tcW w:w="5667" w:type="dxa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2"/>
          <w:wAfter w:w="8306" w:type="dxa"/>
          <w:trHeight w:val="2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Vize </w:t>
            </w: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>pulu  satışı</w:t>
            </w:r>
            <w:proofErr w:type="gramEnd"/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C26FE" w:rsidRDefault="0088655E" w:rsidP="00CF16C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26FE">
              <w:rPr>
                <w:rFonts w:ascii="Arial" w:eastAsia="Times New Roman" w:hAnsi="Arial" w:cs="Arial"/>
                <w:sz w:val="16"/>
                <w:szCs w:val="16"/>
              </w:rPr>
              <w:t xml:space="preserve">Yetkili Seyahat </w:t>
            </w:r>
            <w:proofErr w:type="spellStart"/>
            <w:r w:rsidRPr="00DC26FE">
              <w:rPr>
                <w:rFonts w:ascii="Arial" w:eastAsia="Times New Roman" w:hAnsi="Arial" w:cs="Arial"/>
                <w:sz w:val="16"/>
                <w:szCs w:val="16"/>
              </w:rPr>
              <w:t>acentasının</w:t>
            </w:r>
            <w:proofErr w:type="spellEnd"/>
            <w:r w:rsidRPr="00DC26FE">
              <w:rPr>
                <w:rFonts w:ascii="Arial" w:eastAsia="Times New Roman" w:hAnsi="Arial" w:cs="Arial"/>
                <w:sz w:val="16"/>
                <w:szCs w:val="16"/>
              </w:rPr>
              <w:t xml:space="preserve"> talep yazısı (talepname)</w:t>
            </w:r>
          </w:p>
          <w:p w:rsidR="0088655E" w:rsidRPr="00DC26FE" w:rsidRDefault="0088655E" w:rsidP="00CF16C1">
            <w:pPr>
              <w:pStyle w:val="ListeParagraf"/>
              <w:spacing w:after="0" w:line="240" w:lineRule="auto"/>
              <w:ind w:left="40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Dakika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Faks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: 0252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-5725114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1514" w:type="dxa"/>
            <w:gridSpan w:val="10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0252-5725114</w:t>
            </w:r>
          </w:p>
        </w:tc>
      </w:tr>
      <w:tr w:rsidR="0088655E" w:rsidRPr="00D62E4D" w:rsidTr="00CF16C1">
        <w:trPr>
          <w:gridAfter w:val="13"/>
          <w:wAfter w:w="11334" w:type="dxa"/>
          <w:trHeight w:val="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655E" w:rsidRPr="00D62E4D" w:rsidRDefault="0088655E" w:rsidP="00C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435"/>
        </w:trPr>
        <w:tc>
          <w:tcPr>
            <w:tcW w:w="12771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    BAŞVURU ESNASINDA YUKARIDA BELİRTİLEN BELGELERİN DIŞINDA BELGE </w:t>
            </w:r>
            <w:proofErr w:type="gramStart"/>
            <w:r w:rsidRPr="00D62E4D">
              <w:rPr>
                <w:rFonts w:ascii="Arial" w:eastAsia="Times New Roman" w:hAnsi="Arial" w:cs="Arial"/>
                <w:b/>
                <w:sz w:val="16"/>
                <w:szCs w:val="16"/>
              </w:rPr>
              <w:t>İSTENMESİ,EKSİKSİZ</w:t>
            </w:r>
            <w:proofErr w:type="gramEnd"/>
            <w:r w:rsidRPr="00D62E4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BELGE İLE BAŞVURU YAPILMASINA RAĞMEN HİZMETİN BELİRTİLEN SÜREDE TAMAMLANMAMASI VEYA YUKARIDAKİ TABLODA BAZI HİZMETLERİN    BULUNMADIĞININ    TESPİTİ DURUMUNDA İLK MÜRACAAT YERİNE BAŞVURULUR.</w:t>
            </w:r>
            <w:r w:rsidRPr="00D62E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67"/>
        </w:trPr>
        <w:tc>
          <w:tcPr>
            <w:tcW w:w="12771" w:type="dxa"/>
            <w:gridSpan w:val="1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543"/>
        </w:trPr>
        <w:tc>
          <w:tcPr>
            <w:tcW w:w="1277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88655E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28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ind w:left="6818" w:hanging="681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25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25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655E" w:rsidRPr="00D62E4D" w:rsidTr="00CF16C1">
        <w:trPr>
          <w:gridAfter w:val="13"/>
          <w:wAfter w:w="11334" w:type="dxa"/>
          <w:trHeight w:val="301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7" w:type="dxa"/>
            <w:gridSpan w:val="2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  <w:hideMark/>
          </w:tcPr>
          <w:p w:rsidR="0088655E" w:rsidRPr="00D62E4D" w:rsidRDefault="0088655E" w:rsidP="00C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1F8A" w:rsidRDefault="003F1F8A" w:rsidP="0088655E">
      <w:pPr>
        <w:ind w:left="-567"/>
      </w:pPr>
    </w:p>
    <w:sectPr w:rsidR="003F1F8A" w:rsidSect="0088655E">
      <w:pgSz w:w="16838" w:h="11906" w:orient="landscape"/>
      <w:pgMar w:top="357" w:right="36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EF4"/>
    <w:multiLevelType w:val="hybridMultilevel"/>
    <w:tmpl w:val="382422FA"/>
    <w:lvl w:ilvl="0" w:tplc="98348C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1E"/>
    <w:rsid w:val="003F1F8A"/>
    <w:rsid w:val="004C2DA6"/>
    <w:rsid w:val="0056451E"/>
    <w:rsid w:val="00653B2B"/>
    <w:rsid w:val="0088655E"/>
    <w:rsid w:val="00B102C5"/>
    <w:rsid w:val="00D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ABB"/>
  <w15:docId w15:val="{26A047F6-32A4-4C2F-9525-3B68E31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5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Muhammer Uyar3</dc:creator>
  <cp:lastModifiedBy>Muhammer Uyar</cp:lastModifiedBy>
  <cp:revision>2</cp:revision>
  <cp:lastPrinted>2019-05-14T10:42:00Z</cp:lastPrinted>
  <dcterms:created xsi:type="dcterms:W3CDTF">2022-09-08T11:13:00Z</dcterms:created>
  <dcterms:modified xsi:type="dcterms:W3CDTF">2022-09-08T11:13:00Z</dcterms:modified>
</cp:coreProperties>
</file>